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5C7D" w14:textId="77777777" w:rsidR="00A455FB" w:rsidRDefault="00CA0267" w:rsidP="00A455FB">
      <w:pPr>
        <w:jc w:val="center"/>
        <w:rPr>
          <w:rFonts w:ascii="Arial" w:hAnsi="Arial" w:cs="Arial"/>
        </w:rPr>
      </w:pPr>
      <w:r>
        <w:object w:dxaOrig="1440" w:dyaOrig="1440" w14:anchorId="6CA5C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65pt;margin-top:-25.8pt;width:82.15pt;height:42pt;z-index:251658240;mso-position-horizontal-relative:text;mso-position-vertical-relative:text" o:allowincell="f">
            <v:imagedata r:id="rId4" o:title=""/>
            <w10:wrap type="topAndBottom"/>
          </v:shape>
          <o:OLEObject Type="Embed" ProgID="Imaging.Document" ShapeID="_x0000_s1026" DrawAspect="Content" ObjectID="_1726660327" r:id="rId5"/>
        </w:object>
      </w:r>
    </w:p>
    <w:p w14:paraId="5653224B" w14:textId="77777777" w:rsidR="00A455FB" w:rsidRDefault="00925ACC" w:rsidP="00A455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</w:t>
      </w:r>
      <w:r w:rsidR="00A455FB">
        <w:rPr>
          <w:rFonts w:ascii="Arial" w:hAnsi="Arial" w:cs="Arial"/>
          <w:sz w:val="28"/>
          <w:szCs w:val="28"/>
        </w:rPr>
        <w:t xml:space="preserve"> List of Covered Items</w:t>
      </w:r>
    </w:p>
    <w:p w14:paraId="4E576CE3" w14:textId="77777777" w:rsidR="00A455FB" w:rsidRDefault="00A455FB" w:rsidP="00A455FB">
      <w:pPr>
        <w:jc w:val="center"/>
        <w:rPr>
          <w:rFonts w:ascii="Arial" w:hAnsi="Arial" w:cs="Arial"/>
        </w:rPr>
      </w:pPr>
    </w:p>
    <w:p w14:paraId="0AF931E9" w14:textId="77777777" w:rsidR="00A455FB" w:rsidRDefault="00A455FB" w:rsidP="00A455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it’s </w:t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listed here it is not covered under this warranty</w:t>
      </w:r>
    </w:p>
    <w:p w14:paraId="14FC6B46" w14:textId="77777777" w:rsidR="00A455FB" w:rsidRDefault="00A455FB" w:rsidP="00A455FB">
      <w:pPr>
        <w:jc w:val="center"/>
        <w:rPr>
          <w:rFonts w:ascii="Arial" w:hAnsi="Arial" w:cs="Arial"/>
        </w:rPr>
      </w:pPr>
    </w:p>
    <w:p w14:paraId="32AC15AD" w14:textId="77777777" w:rsidR="00A455FB" w:rsidRDefault="00A455FB" w:rsidP="00A455FB">
      <w:pPr>
        <w:ind w:left="288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Appliances</w:t>
      </w:r>
    </w:p>
    <w:p w14:paraId="0EC85F00" w14:textId="77777777" w:rsidR="00A455FB" w:rsidRDefault="00A455FB" w:rsidP="00A455FB">
      <w:pPr>
        <w:rPr>
          <w:rFonts w:ascii="Arial" w:hAnsi="Arial" w:cs="Arial"/>
          <w:b/>
          <w:u w:val="single"/>
        </w:rPr>
      </w:pPr>
    </w:p>
    <w:p w14:paraId="37F12B9D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Trash Compactors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Floor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Microwaves</w:t>
      </w:r>
    </w:p>
    <w:p w14:paraId="3A22EABF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Trash Compactors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Canister Vacuums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Built-in Microwaves</w:t>
      </w:r>
    </w:p>
    <w:p w14:paraId="68946A84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Hand-Held Vacuums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Countertop Microwaves</w:t>
      </w:r>
    </w:p>
    <w:p w14:paraId="20C72E96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Upright Vacuums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Micro-Hood Combinations</w:t>
      </w:r>
    </w:p>
    <w:p w14:paraId="1452E1CC" w14:textId="77777777" w:rsidR="00A455FB" w:rsidRDefault="00A455FB" w:rsidP="00A455FB">
      <w:pPr>
        <w:rPr>
          <w:rFonts w:ascii="Arial" w:hAnsi="Arial" w:cs="Arial"/>
        </w:rPr>
      </w:pPr>
    </w:p>
    <w:p w14:paraId="4AAD1684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Cooking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Freezer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Refrigeration</w:t>
      </w:r>
    </w:p>
    <w:p w14:paraId="6D45A3C3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Cooktops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Chest Freezers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Bottom Freezer Refrigerators</w:t>
      </w:r>
    </w:p>
    <w:p w14:paraId="23A85991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Drop-In Ranges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Upright Freezers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Compact Refrigerators</w:t>
      </w:r>
    </w:p>
    <w:p w14:paraId="0C80CE8B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Freestanding Ranges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Freezerless Refrigerators</w:t>
      </w:r>
    </w:p>
    <w:p w14:paraId="44806D2F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Range Hoods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Heaters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Ice Makers</w:t>
      </w:r>
    </w:p>
    <w:p w14:paraId="0DE970E1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Slide-in Ranges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Outdoor Heaters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Side-by-Side Refrigerators</w:t>
      </w:r>
    </w:p>
    <w:p w14:paraId="4F9C222F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Wall Ovens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Portable Electric Heaters</w:t>
      </w:r>
      <w:r>
        <w:rPr>
          <w:rFonts w:ascii="Arial" w:hAnsi="Arial" w:cs="Arial"/>
        </w:rPr>
        <w:tab/>
        <w:t>Top Freezer Refrigerators</w:t>
      </w:r>
    </w:p>
    <w:p w14:paraId="33D832A0" w14:textId="77777777" w:rsidR="00A455FB" w:rsidRDefault="00A455FB" w:rsidP="00A455FB">
      <w:pPr>
        <w:rPr>
          <w:rFonts w:ascii="Arial" w:hAnsi="Arial" w:cs="Arial"/>
        </w:rPr>
      </w:pPr>
    </w:p>
    <w:p w14:paraId="081AFDE5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Dishwashers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Dehumidifiers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Room Air Conditioners</w:t>
      </w:r>
    </w:p>
    <w:p w14:paraId="0E8ADE89" w14:textId="77777777" w:rsidR="003C7C74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Built-In Dishwashers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Console Humidifiers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Portable Room Air</w:t>
      </w:r>
      <w:r w:rsidR="003C7C74">
        <w:rPr>
          <w:rFonts w:ascii="Arial" w:hAnsi="Arial" w:cs="Arial"/>
        </w:rPr>
        <w:t xml:space="preserve"> Conditioners</w:t>
      </w:r>
    </w:p>
    <w:p w14:paraId="0087E4EC" w14:textId="77777777" w:rsidR="00A455FB" w:rsidRDefault="003C7C74" w:rsidP="00A455FB">
      <w:pPr>
        <w:rPr>
          <w:rFonts w:ascii="Arial" w:hAnsi="Arial" w:cs="Arial"/>
        </w:rPr>
      </w:pPr>
      <w:r>
        <w:rPr>
          <w:rFonts w:ascii="Arial" w:hAnsi="Arial" w:cs="Arial"/>
        </w:rPr>
        <w:t>Portable Dishwashers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Table Top Humidifiers</w:t>
      </w:r>
    </w:p>
    <w:p w14:paraId="7865D938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4B2EFB" w14:textId="77777777" w:rsidR="00A455FB" w:rsidRDefault="00A455FB" w:rsidP="00A455FB">
      <w:pPr>
        <w:rPr>
          <w:rFonts w:ascii="Arial" w:hAnsi="Arial" w:cs="Arial"/>
        </w:rPr>
      </w:pPr>
    </w:p>
    <w:p w14:paraId="3D563F4E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Laundry Care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Water Heaters</w:t>
      </w:r>
    </w:p>
    <w:p w14:paraId="30C7715F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Floor Fans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Dryers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Electric Water Heaters</w:t>
      </w:r>
    </w:p>
    <w:p w14:paraId="6E5521C6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Stand Fans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Washers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LP Gas Water Heaters</w:t>
      </w:r>
    </w:p>
    <w:p w14:paraId="52FDA815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 Fans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Energy Efficient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Natural Gas Water Heaters</w:t>
      </w:r>
    </w:p>
    <w:p w14:paraId="682610E8" w14:textId="77777777" w:rsidR="00A455FB" w:rsidRDefault="00A455FB" w:rsidP="00A455FB">
      <w:pPr>
        <w:ind w:left="1440" w:hanging="144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>Window Fans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b/>
          <w:i/>
          <w:sz w:val="18"/>
          <w:szCs w:val="18"/>
        </w:rPr>
        <w:t xml:space="preserve">WARRANTY DOES NOT COVER </w:t>
      </w:r>
    </w:p>
    <w:p w14:paraId="176387F9" w14:textId="77777777" w:rsidR="00A455FB" w:rsidRDefault="00A455FB" w:rsidP="00A455FB">
      <w:pPr>
        <w:ind w:left="1440" w:hanging="144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>TANKLESS/ON DEMAND</w:t>
      </w:r>
    </w:p>
    <w:p w14:paraId="60642051" w14:textId="77777777" w:rsidR="00A455FB" w:rsidRDefault="00A455FB" w:rsidP="00A455FB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>WATER HEATERS)</w:t>
      </w:r>
    </w:p>
    <w:p w14:paraId="7C389A7D" w14:textId="77777777" w:rsidR="00A455FB" w:rsidRDefault="00A455FB" w:rsidP="00A455FB">
      <w:pPr>
        <w:ind w:left="288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Electronics</w:t>
      </w:r>
    </w:p>
    <w:p w14:paraId="228BB02A" w14:textId="77777777" w:rsidR="00A455FB" w:rsidRDefault="00A455FB" w:rsidP="00A455FB">
      <w:pPr>
        <w:ind w:left="1440" w:hanging="1440"/>
        <w:jc w:val="center"/>
        <w:rPr>
          <w:rFonts w:ascii="Arial" w:hAnsi="Arial" w:cs="Arial"/>
          <w:b/>
          <w:u w:val="single"/>
        </w:rPr>
      </w:pPr>
    </w:p>
    <w:p w14:paraId="63F1ED62" w14:textId="77777777" w:rsidR="00A455FB" w:rsidRDefault="00A455FB" w:rsidP="00A455F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Cameras &amp; Camcorders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Home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Portable Electronics</w:t>
      </w:r>
    </w:p>
    <w:p w14:paraId="532CB64C" w14:textId="77777777" w:rsidR="00A455FB" w:rsidRDefault="00A455FB" w:rsidP="00A455F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Camcorders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CD Players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Boom Boxes</w:t>
      </w:r>
    </w:p>
    <w:p w14:paraId="755A5873" w14:textId="77777777" w:rsidR="00A455FB" w:rsidRDefault="00A455FB" w:rsidP="00A455F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Digital Cameras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CD Re</w:t>
      </w:r>
      <w:r w:rsidR="003C7C74">
        <w:rPr>
          <w:rFonts w:ascii="Arial" w:hAnsi="Arial" w:cs="Arial"/>
        </w:rPr>
        <w:t>corders</w:t>
      </w:r>
      <w:r w:rsidR="003C7C74">
        <w:rPr>
          <w:rFonts w:ascii="Arial" w:hAnsi="Arial" w:cs="Arial"/>
        </w:rPr>
        <w:tab/>
      </w:r>
      <w:r w:rsidR="003C7C74">
        <w:rPr>
          <w:rFonts w:ascii="Arial" w:hAnsi="Arial" w:cs="Arial"/>
        </w:rPr>
        <w:tab/>
      </w:r>
      <w:r w:rsidR="003C7C74">
        <w:rPr>
          <w:rFonts w:ascii="Arial" w:hAnsi="Arial" w:cs="Arial"/>
        </w:rPr>
        <w:tab/>
        <w:t>Handheld Organizers – P</w:t>
      </w:r>
      <w:r>
        <w:rPr>
          <w:rFonts w:ascii="Arial" w:hAnsi="Arial" w:cs="Arial"/>
        </w:rPr>
        <w:t>DA’s</w:t>
      </w:r>
    </w:p>
    <w:p w14:paraId="260021A0" w14:textId="77777777" w:rsidR="00A455FB" w:rsidRDefault="00A455FB" w:rsidP="00A455F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Point &amp; Shoot Cameras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MP3 Players</w:t>
      </w:r>
    </w:p>
    <w:p w14:paraId="6E16B5B0" w14:textId="77777777" w:rsidR="00A455FB" w:rsidRDefault="00A455FB" w:rsidP="00A455F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SLR Cameras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Personal CD Players</w:t>
      </w:r>
    </w:p>
    <w:p w14:paraId="78451479" w14:textId="77777777" w:rsidR="00A455FB" w:rsidRDefault="00A455FB" w:rsidP="00A455F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Personal Mini-Disc Players</w:t>
      </w:r>
      <w:r>
        <w:rPr>
          <w:rFonts w:ascii="Arial" w:hAnsi="Arial" w:cs="Arial"/>
        </w:rPr>
        <w:tab/>
      </w:r>
    </w:p>
    <w:p w14:paraId="0D2F69C2" w14:textId="77777777" w:rsidR="00A455FB" w:rsidRDefault="00A455FB" w:rsidP="00A455F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Personal Radios &amp; Cassettes</w:t>
      </w:r>
    </w:p>
    <w:p w14:paraId="4C4AB62C" w14:textId="6FB568B8" w:rsidR="003C7C74" w:rsidRDefault="00A455FB" w:rsidP="00602F6A">
      <w:pPr>
        <w:ind w:left="1440" w:hanging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3BA6D3" w14:textId="55EB5EBF" w:rsidR="00A455FB" w:rsidRDefault="008029F5" w:rsidP="00602F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WARRANTY DOES </w:t>
      </w:r>
      <w:r w:rsidR="00A455FB">
        <w:rPr>
          <w:rFonts w:ascii="Arial" w:hAnsi="Arial" w:cs="Arial"/>
          <w:b/>
          <w:u w:val="single"/>
        </w:rPr>
        <w:t xml:space="preserve">COVER </w:t>
      </w:r>
      <w:r w:rsidR="00A43132">
        <w:rPr>
          <w:rFonts w:ascii="Arial" w:hAnsi="Arial" w:cs="Arial"/>
          <w:b/>
          <w:u w:val="single"/>
        </w:rPr>
        <w:t xml:space="preserve">LEVEL 1 and LEVEL 2 </w:t>
      </w:r>
      <w:r w:rsidR="00A455FB">
        <w:rPr>
          <w:rFonts w:ascii="Arial" w:hAnsi="Arial" w:cs="Arial"/>
          <w:b/>
          <w:u w:val="single"/>
        </w:rPr>
        <w:t>ELECTRIC VEHICLES</w:t>
      </w:r>
      <w:r>
        <w:rPr>
          <w:rFonts w:ascii="Arial" w:hAnsi="Arial" w:cs="Arial"/>
          <w:b/>
          <w:u w:val="single"/>
        </w:rPr>
        <w:t xml:space="preserve"> C</w:t>
      </w:r>
      <w:r w:rsidR="00A43132">
        <w:rPr>
          <w:rFonts w:ascii="Arial" w:hAnsi="Arial" w:cs="Arial"/>
          <w:b/>
          <w:u w:val="single"/>
        </w:rPr>
        <w:t>HARGERS</w:t>
      </w:r>
      <w:r>
        <w:rPr>
          <w:rFonts w:ascii="Arial" w:hAnsi="Arial" w:cs="Arial"/>
          <w:b/>
          <w:u w:val="single"/>
        </w:rPr>
        <w:t xml:space="preserve"> </w:t>
      </w:r>
    </w:p>
    <w:p w14:paraId="307BDB9F" w14:textId="4390BFEA" w:rsidR="00602F6A" w:rsidRDefault="00A43132" w:rsidP="00602F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1EAD4816" w14:textId="77777777" w:rsidR="00A43132" w:rsidRDefault="00A455FB" w:rsidP="00602F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WARRANTY DOES COVER ELECTRIC DRONES</w:t>
      </w:r>
      <w:r w:rsidR="00A43132">
        <w:rPr>
          <w:rFonts w:ascii="Arial" w:hAnsi="Arial" w:cs="Arial"/>
          <w:b/>
          <w:u w:val="single"/>
        </w:rPr>
        <w:t xml:space="preserve"> CHARGERS</w:t>
      </w:r>
    </w:p>
    <w:p w14:paraId="1AA53CFA" w14:textId="5DC9B839" w:rsidR="00A455FB" w:rsidRDefault="00A455FB" w:rsidP="00602F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137063F6" w14:textId="77777777" w:rsidR="00A43132" w:rsidRDefault="00A43132" w:rsidP="00A43132">
      <w:pPr>
        <w:ind w:left="1440" w:hanging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WARRANTY DOES NOT COVER HOME THEATER SYSTEMS</w:t>
      </w:r>
    </w:p>
    <w:p w14:paraId="7E7A384A" w14:textId="77777777" w:rsidR="00A43132" w:rsidRDefault="00A43132" w:rsidP="00A43132">
      <w:pPr>
        <w:rPr>
          <w:rFonts w:ascii="Arial" w:hAnsi="Arial" w:cs="Arial"/>
          <w:b/>
          <w:u w:val="single"/>
        </w:rPr>
      </w:pPr>
    </w:p>
    <w:p w14:paraId="63AB34F2" w14:textId="77777777" w:rsidR="0025384E" w:rsidRDefault="0025384E" w:rsidP="00A43132">
      <w:pPr>
        <w:ind w:left="1440" w:firstLine="720"/>
        <w:rPr>
          <w:rFonts w:ascii="Arial" w:hAnsi="Arial" w:cs="Arial"/>
        </w:rPr>
      </w:pPr>
    </w:p>
    <w:p w14:paraId="3CA5B22D" w14:textId="77777777" w:rsidR="0025384E" w:rsidRDefault="0025384E" w:rsidP="00A43132">
      <w:pPr>
        <w:ind w:left="1440" w:firstLine="720"/>
        <w:rPr>
          <w:rFonts w:ascii="Arial" w:hAnsi="Arial" w:cs="Arial"/>
        </w:rPr>
      </w:pPr>
    </w:p>
    <w:p w14:paraId="1581761C" w14:textId="3A1B1948" w:rsidR="00A455FB" w:rsidRDefault="00A455FB" w:rsidP="00A43132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it’s </w:t>
      </w:r>
      <w:r>
        <w:rPr>
          <w:rFonts w:ascii="Arial" w:hAnsi="Arial" w:cs="Arial"/>
          <w:b/>
          <w:u w:val="single"/>
        </w:rPr>
        <w:t xml:space="preserve">not </w:t>
      </w:r>
      <w:r>
        <w:rPr>
          <w:rFonts w:ascii="Arial" w:hAnsi="Arial" w:cs="Arial"/>
        </w:rPr>
        <w:t xml:space="preserve">listed </w:t>
      </w:r>
      <w:proofErr w:type="gramStart"/>
      <w:r>
        <w:rPr>
          <w:rFonts w:ascii="Arial" w:hAnsi="Arial" w:cs="Arial"/>
        </w:rPr>
        <w:t>here</w:t>
      </w:r>
      <w:proofErr w:type="gramEnd"/>
      <w:r>
        <w:rPr>
          <w:rFonts w:ascii="Arial" w:hAnsi="Arial" w:cs="Arial"/>
        </w:rPr>
        <w:t xml:space="preserve"> it is not covered under this warranty</w:t>
      </w:r>
    </w:p>
    <w:p w14:paraId="229CD40F" w14:textId="77777777" w:rsidR="00A455FB" w:rsidRDefault="00A455FB" w:rsidP="00A455FB">
      <w:pPr>
        <w:rPr>
          <w:rFonts w:ascii="Arial" w:hAnsi="Arial" w:cs="Arial"/>
          <w:b/>
        </w:rPr>
      </w:pPr>
    </w:p>
    <w:p w14:paraId="75800CA7" w14:textId="77777777" w:rsidR="00D14C10" w:rsidRDefault="00D14C10" w:rsidP="00A455FB">
      <w:pPr>
        <w:rPr>
          <w:rFonts w:ascii="Arial" w:hAnsi="Arial" w:cs="Arial"/>
          <w:b/>
        </w:rPr>
      </w:pPr>
    </w:p>
    <w:p w14:paraId="4C724E44" w14:textId="77777777" w:rsidR="00A455FB" w:rsidRDefault="00A455FB" w:rsidP="00A455FB">
      <w:pPr>
        <w:ind w:left="288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Electronics (Continued)</w:t>
      </w:r>
    </w:p>
    <w:p w14:paraId="58315A3F" w14:textId="77777777" w:rsidR="00A455FB" w:rsidRDefault="00A455FB" w:rsidP="00A455FB">
      <w:pPr>
        <w:rPr>
          <w:rFonts w:ascii="Arial" w:hAnsi="Arial" w:cs="Arial"/>
        </w:rPr>
      </w:pPr>
    </w:p>
    <w:p w14:paraId="78601107" w14:textId="77777777" w:rsidR="00A455FB" w:rsidRDefault="00A455FB" w:rsidP="00D01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DVD, VCR &amp; Other Video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Office &amp; Communication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</w:t>
      </w:r>
      <w:r w:rsidR="00D14C10">
        <w:rPr>
          <w:rFonts w:ascii="Arial" w:hAnsi="Arial" w:cs="Arial"/>
          <w:b/>
          <w:u w:val="single"/>
        </w:rPr>
        <w:t>ELEVISIONS</w:t>
      </w:r>
    </w:p>
    <w:p w14:paraId="187A3A33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Combination TV/VCR/DVD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Answering Machines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Combination TV/VCR/DVD</w:t>
      </w:r>
    </w:p>
    <w:p w14:paraId="2417655C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DVD Players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Corded Phones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Plasma &amp; LCD TV’s</w:t>
      </w:r>
    </w:p>
    <w:p w14:paraId="3098420E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Digital Video Recorders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Cordless Phones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Regular TV’s</w:t>
      </w:r>
    </w:p>
    <w:p w14:paraId="5C2ADF70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Dual Deck VCR-DVD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Two Way Radios</w:t>
      </w:r>
    </w:p>
    <w:p w14:paraId="73CAA90C" w14:textId="77777777" w:rsidR="00A455FB" w:rsidRDefault="00A455FB" w:rsidP="00A455FB">
      <w:pPr>
        <w:rPr>
          <w:rFonts w:ascii="Arial" w:hAnsi="Arial" w:cs="Arial"/>
        </w:rPr>
      </w:pPr>
    </w:p>
    <w:p w14:paraId="40C417A3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Housewares</w:t>
      </w:r>
    </w:p>
    <w:p w14:paraId="3DCB9FCE" w14:textId="77777777" w:rsidR="00A455FB" w:rsidRDefault="00A455FB" w:rsidP="00A455FB">
      <w:pPr>
        <w:rPr>
          <w:rFonts w:ascii="Arial" w:hAnsi="Arial" w:cs="Arial"/>
        </w:rPr>
      </w:pPr>
    </w:p>
    <w:p w14:paraId="47BE88A3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Cutlery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Personal Appliances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Small Kitchen Appliances</w:t>
      </w:r>
    </w:p>
    <w:p w14:paraId="738CB725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Knife Sharpeners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Beauty &amp; Grooming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Blenders &amp; Food Processors</w:t>
      </w:r>
    </w:p>
    <w:p w14:paraId="785AEFCA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Heating Pads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Bread Makers</w:t>
      </w:r>
    </w:p>
    <w:p w14:paraId="53AE0135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Fountains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 Openers</w:t>
      </w:r>
    </w:p>
    <w:p w14:paraId="55712C96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Countertop</w:t>
      </w:r>
      <w:r w:rsidR="00D14C10">
        <w:rPr>
          <w:rFonts w:ascii="Arial" w:hAnsi="Arial" w:cs="Arial"/>
        </w:rPr>
        <w:t xml:space="preserve"> Grills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Massagers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Coffee, Tea &amp; Espresso Makers</w:t>
      </w:r>
    </w:p>
    <w:p w14:paraId="71C86AA1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Indoor Grills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AF9129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Rotisserie</w:t>
      </w:r>
      <w:r w:rsidR="00D14C10"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60904F" w14:textId="77777777" w:rsidR="00A455FB" w:rsidRDefault="00A455FB" w:rsidP="00A455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  <w:u w:val="single"/>
        </w:rPr>
        <w:t>Office &amp; Communication</w:t>
      </w:r>
    </w:p>
    <w:p w14:paraId="458D0C4D" w14:textId="77777777" w:rsidR="00D14C10" w:rsidRDefault="00D14C10" w:rsidP="00A455FB">
      <w:pPr>
        <w:rPr>
          <w:rFonts w:ascii="Arial" w:hAnsi="Arial" w:cs="Arial"/>
        </w:rPr>
      </w:pPr>
    </w:p>
    <w:p w14:paraId="4F1DCB80" w14:textId="77777777" w:rsidR="00A455FB" w:rsidRDefault="00D14C10" w:rsidP="00A455FB">
      <w:pPr>
        <w:rPr>
          <w:rFonts w:ascii="Arial" w:hAnsi="Arial" w:cs="Arial"/>
        </w:rPr>
      </w:pPr>
      <w:r>
        <w:rPr>
          <w:rFonts w:ascii="Arial" w:hAnsi="Arial" w:cs="Arial"/>
        </w:rPr>
        <w:t>Computers</w:t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  <w:t xml:space="preserve">     </w:t>
      </w:r>
      <w:r w:rsidR="00A455FB">
        <w:rPr>
          <w:rFonts w:ascii="Arial" w:hAnsi="Arial" w:cs="Arial"/>
        </w:rPr>
        <w:tab/>
        <w:t>Computer Books</w:t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  <w:t>Answering Machines</w:t>
      </w:r>
    </w:p>
    <w:p w14:paraId="4514CC0F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Drives &amp; Storage Devices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Desktop Computers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Corded Phones</w:t>
      </w:r>
    </w:p>
    <w:p w14:paraId="49E53E21" w14:textId="77777777" w:rsidR="00A455FB" w:rsidRDefault="00D14C10" w:rsidP="00A455FB">
      <w:pPr>
        <w:rPr>
          <w:rFonts w:ascii="Arial" w:hAnsi="Arial" w:cs="Arial"/>
        </w:rPr>
      </w:pPr>
      <w:r>
        <w:rPr>
          <w:rFonts w:ascii="Arial" w:hAnsi="Arial" w:cs="Arial"/>
        </w:rPr>
        <w:t>Headphones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  <w:t>Digital Cameras</w:t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  <w:t>Cordless Phones</w:t>
      </w:r>
    </w:p>
    <w:p w14:paraId="7A8D5A4A" w14:textId="77777777" w:rsidR="00A455FB" w:rsidRDefault="00D14C10" w:rsidP="00A45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Microphones </w:t>
      </w:r>
      <w:r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  <w:t xml:space="preserve">Digital Printers </w:t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  <w:t>Handheld Organizers/PDAs</w:t>
      </w:r>
    </w:p>
    <w:p w14:paraId="1BCDD514" w14:textId="77777777" w:rsidR="00A455FB" w:rsidRDefault="00D14C10" w:rsidP="00A45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</w:r>
      <w:r w:rsidR="00A455FB">
        <w:rPr>
          <w:rFonts w:ascii="Arial" w:hAnsi="Arial" w:cs="Arial"/>
        </w:rPr>
        <w:tab/>
        <w:t>Drives</w:t>
      </w:r>
    </w:p>
    <w:p w14:paraId="42740E0C" w14:textId="77777777" w:rsidR="00A455FB" w:rsidRDefault="00A455FB" w:rsidP="00A455FB">
      <w:pPr>
        <w:rPr>
          <w:rFonts w:ascii="Arial" w:hAnsi="Arial" w:cs="Arial"/>
        </w:rPr>
      </w:pPr>
    </w:p>
    <w:p w14:paraId="794BBB85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Tools</w:t>
      </w:r>
    </w:p>
    <w:p w14:paraId="6965E35C" w14:textId="77777777" w:rsidR="00A455FB" w:rsidRDefault="00A455FB" w:rsidP="00A455FB">
      <w:pPr>
        <w:rPr>
          <w:rFonts w:ascii="Arial" w:hAnsi="Arial" w:cs="Arial"/>
        </w:rPr>
      </w:pPr>
    </w:p>
    <w:p w14:paraId="04D03EFB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Bench Power Tools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Electrical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Portable Power Tools</w:t>
      </w:r>
    </w:p>
    <w:p w14:paraId="440CCEA4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Band Saws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Battery Charges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Angle Grinders </w:t>
      </w:r>
    </w:p>
    <w:p w14:paraId="3A6050E8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Bench Grinders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Battery Boosters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Buffers &amp; Polishers</w:t>
      </w:r>
    </w:p>
    <w:p w14:paraId="1C0C9A44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Miter, Radial Arm Saws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Electric Lanterns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Circular Saws</w:t>
      </w:r>
    </w:p>
    <w:p w14:paraId="2A86EF35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Blowers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Flashlights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Electric Drills</w:t>
      </w:r>
    </w:p>
    <w:p w14:paraId="15938931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Dadoes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Garage </w:t>
      </w:r>
      <w:r w:rsidR="00D14C1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oor Openers             </w:t>
      </w:r>
    </w:p>
    <w:p w14:paraId="5802D479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F9DFE38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Compressors &amp; Air Tools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Power Tool Accessories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Wet-Dry Vacs</w:t>
      </w:r>
    </w:p>
    <w:p w14:paraId="6B2EA97F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Carpentry Air Tools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Cordless Chargers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 Held Vacuums</w:t>
      </w:r>
      <w:r>
        <w:rPr>
          <w:rFonts w:ascii="Arial" w:hAnsi="Arial" w:cs="Arial"/>
        </w:rPr>
        <w:tab/>
      </w:r>
    </w:p>
    <w:p w14:paraId="7829506A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Carpentry Compressors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Cordless Flashlights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Wet-Dry Vacuums</w:t>
      </w:r>
    </w:p>
    <w:p w14:paraId="63FEE645" w14:textId="77777777" w:rsidR="00A455FB" w:rsidRDefault="00A455FB" w:rsidP="00A455FB">
      <w:pPr>
        <w:rPr>
          <w:rFonts w:ascii="Arial" w:hAnsi="Arial" w:cs="Arial"/>
        </w:rPr>
      </w:pPr>
      <w:r>
        <w:rPr>
          <w:rFonts w:ascii="Arial" w:hAnsi="Arial" w:cs="Arial"/>
        </w:rPr>
        <w:t>Compact Compressors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Cordless Tools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D4D755" w14:textId="77777777" w:rsidR="00A455FB" w:rsidRDefault="00A455FB" w:rsidP="00A455F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Compact Inflators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55B1CB" w14:textId="77777777" w:rsidR="00D14C10" w:rsidRDefault="00A455FB" w:rsidP="00D14C10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Electric Vehicle Accessories</w:t>
      </w:r>
      <w:r>
        <w:rPr>
          <w:rFonts w:ascii="Arial" w:hAnsi="Arial" w:cs="Arial"/>
        </w:rPr>
        <w:tab/>
      </w:r>
    </w:p>
    <w:p w14:paraId="56929163" w14:textId="77777777" w:rsidR="00A455FB" w:rsidRDefault="00A455FB" w:rsidP="00D14C10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Residential Electric Vehicle Chargers</w:t>
      </w:r>
      <w:r>
        <w:rPr>
          <w:rFonts w:ascii="Arial" w:hAnsi="Arial" w:cs="Arial"/>
        </w:rPr>
        <w:tab/>
      </w:r>
    </w:p>
    <w:p w14:paraId="4FE0583C" w14:textId="77777777" w:rsidR="00FF47A6" w:rsidRDefault="00CA0267"/>
    <w:sectPr w:rsidR="00FF47A6" w:rsidSect="003C7C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FB"/>
    <w:rsid w:val="000529A8"/>
    <w:rsid w:val="000A4795"/>
    <w:rsid w:val="00125361"/>
    <w:rsid w:val="0025384E"/>
    <w:rsid w:val="003A24F6"/>
    <w:rsid w:val="003C7C74"/>
    <w:rsid w:val="005E6068"/>
    <w:rsid w:val="00602F6A"/>
    <w:rsid w:val="008029F5"/>
    <w:rsid w:val="00925ACC"/>
    <w:rsid w:val="009A2AFA"/>
    <w:rsid w:val="00A21564"/>
    <w:rsid w:val="00A43132"/>
    <w:rsid w:val="00A455FB"/>
    <w:rsid w:val="00AE1142"/>
    <w:rsid w:val="00CA0267"/>
    <w:rsid w:val="00D01868"/>
    <w:rsid w:val="00D14C10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3F27FF"/>
  <w15:docId w15:val="{BA7B49AF-EF90-4C6F-AC8E-66A8349D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mallory</dc:creator>
  <cp:lastModifiedBy>Amanda Fann</cp:lastModifiedBy>
  <cp:revision>2</cp:revision>
  <cp:lastPrinted>2021-07-20T16:24:00Z</cp:lastPrinted>
  <dcterms:created xsi:type="dcterms:W3CDTF">2022-10-07T20:05:00Z</dcterms:created>
  <dcterms:modified xsi:type="dcterms:W3CDTF">2022-10-07T20:05:00Z</dcterms:modified>
</cp:coreProperties>
</file>